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82F68" w14:textId="77777777" w:rsidR="00E56182" w:rsidRPr="00E56182" w:rsidRDefault="00E56182" w:rsidP="00591823">
      <w:pPr>
        <w:jc w:val="center"/>
        <w:rPr>
          <w:b/>
          <w:bCs/>
        </w:rPr>
      </w:pPr>
      <w:r w:rsidRPr="00E56182">
        <w:rPr>
          <w:b/>
          <w:bCs/>
        </w:rPr>
        <w:t>Kisváros, nagy sikerek – Jánossomorja a nemzetközi baseball térképen</w:t>
      </w:r>
    </w:p>
    <w:p w14:paraId="524F64A6" w14:textId="77777777" w:rsidR="00E56182" w:rsidRPr="00591823" w:rsidRDefault="00E56182" w:rsidP="00E56182">
      <w:pPr>
        <w:rPr>
          <w:b/>
          <w:bCs/>
          <w:i/>
          <w:iCs/>
        </w:rPr>
      </w:pPr>
      <w:r w:rsidRPr="00591823">
        <w:rPr>
          <w:b/>
          <w:bCs/>
          <w:i/>
          <w:iCs/>
        </w:rPr>
        <w:t xml:space="preserve">A </w:t>
      </w:r>
      <w:proofErr w:type="spellStart"/>
      <w:r w:rsidRPr="00591823">
        <w:rPr>
          <w:b/>
          <w:bCs/>
          <w:i/>
          <w:iCs/>
        </w:rPr>
        <w:t>Hörmann</w:t>
      </w:r>
      <w:proofErr w:type="spellEnd"/>
      <w:r w:rsidRPr="00591823">
        <w:rPr>
          <w:b/>
          <w:bCs/>
          <w:i/>
          <w:iCs/>
        </w:rPr>
        <w:t xml:space="preserve"> támogatásával épülő közösség, amely a sporton túl is értéket teremt</w:t>
      </w:r>
    </w:p>
    <w:p w14:paraId="4AD5132A" w14:textId="371F57D8" w:rsidR="00E56182" w:rsidRPr="00E56182" w:rsidRDefault="00E56182" w:rsidP="00E56182">
      <w:r w:rsidRPr="00E56182">
        <w:br/>
        <w:t xml:space="preserve">A Jánossomorjai Baseball és </w:t>
      </w:r>
      <w:proofErr w:type="spellStart"/>
      <w:r w:rsidRPr="00E56182">
        <w:t>Softball</w:t>
      </w:r>
      <w:proofErr w:type="spellEnd"/>
      <w:r w:rsidRPr="00E56182">
        <w:t xml:space="preserve"> Szabadidő Sportegyesület története egy kisvárosból induló, mégis nemzetközi szinten jegyzett sikertörténet. A klub fejlődésében meghatározó szerepet játszik a </w:t>
      </w:r>
      <w:proofErr w:type="spellStart"/>
      <w:r w:rsidRPr="00E56182">
        <w:t>Hörmann</w:t>
      </w:r>
      <w:proofErr w:type="spellEnd"/>
      <w:r w:rsidRPr="00E56182">
        <w:t xml:space="preserve"> támogatása is, amely a „35 jótett” kezdeményezés részeként nemcsak segíti a működést, hanem valódi közösségi értéket is teremt.</w:t>
      </w:r>
    </w:p>
    <w:p w14:paraId="6B4D0A72" w14:textId="6E72265D" w:rsidR="00E56182" w:rsidRPr="00E56182" w:rsidRDefault="00E56182" w:rsidP="00E56182"/>
    <w:p w14:paraId="0596AF9A" w14:textId="6F21B1DC" w:rsidR="00E56182" w:rsidRPr="00E56182" w:rsidRDefault="00E56182" w:rsidP="00E56182">
      <w:pPr>
        <w:rPr>
          <w:b/>
          <w:bCs/>
        </w:rPr>
      </w:pPr>
      <w:r w:rsidRPr="00E56182">
        <w:rPr>
          <w:b/>
          <w:bCs/>
        </w:rPr>
        <w:t>Egy közösség, amely évtizedek óta építkezik</w:t>
      </w:r>
      <w:r w:rsidR="00402DA9">
        <w:rPr>
          <w:b/>
          <w:bCs/>
        </w:rPr>
        <w:br/>
      </w:r>
    </w:p>
    <w:p w14:paraId="00DB67EA" w14:textId="2789EDBD" w:rsidR="00E56182" w:rsidRPr="00E56182" w:rsidRDefault="00E56182" w:rsidP="00E56182">
      <w:r w:rsidRPr="00E56182">
        <w:t xml:space="preserve">A </w:t>
      </w:r>
      <w:proofErr w:type="spellStart"/>
      <w:r w:rsidRPr="00E56182">
        <w:t>jánossomorjai</w:t>
      </w:r>
      <w:proofErr w:type="spellEnd"/>
      <w:r w:rsidRPr="00E56182">
        <w:t xml:space="preserve"> egyesület 1997-ben alakult, majd a 2000-es évek elején indult el az a tudatos utánpótlás-nevelés, amely megalapozta a mai eredményeket. Japán szakemberek is segítették a szakmai fejlődést, ennek köszönhetően a klub folyamatosan emelkedett a hazai ranglétrán.</w:t>
      </w:r>
      <w:r>
        <w:br/>
      </w:r>
    </w:p>
    <w:p w14:paraId="7C2E1BA0" w14:textId="23D6F40F" w:rsidR="00E56182" w:rsidRPr="00E56182" w:rsidRDefault="00E56182" w:rsidP="00E56182">
      <w:r w:rsidRPr="00E56182">
        <w:t>A felnőtt csapat ma már a magyar első osztályban és az osztrák Bundesligában is szerepel, miközben az utánpótlásból érkező játékosok biztosítják a jövőt. Az egyesületben jelenleg 70 sportoló tevékenykedik, a közösség pedig évről évre bővül.</w:t>
      </w:r>
    </w:p>
    <w:p w14:paraId="0FE6BBFF" w14:textId="65830560" w:rsidR="00E56182" w:rsidRPr="00E56182" w:rsidRDefault="00E56182" w:rsidP="00E56182"/>
    <w:p w14:paraId="21C6CFAC" w14:textId="7AB146FE" w:rsidR="00E56182" w:rsidRPr="00E56182" w:rsidRDefault="00E56182" w:rsidP="00E56182">
      <w:pPr>
        <w:rPr>
          <w:b/>
          <w:bCs/>
        </w:rPr>
      </w:pPr>
      <w:r w:rsidRPr="00E56182">
        <w:rPr>
          <w:b/>
          <w:bCs/>
        </w:rPr>
        <w:t>Sport, amely nemcsak játék, hanem nevelés is</w:t>
      </w:r>
      <w:r w:rsidR="00402DA9">
        <w:rPr>
          <w:b/>
          <w:bCs/>
        </w:rPr>
        <w:br/>
      </w:r>
    </w:p>
    <w:p w14:paraId="6319CF80" w14:textId="6DEFE751" w:rsidR="00E56182" w:rsidRPr="00E56182" w:rsidRDefault="00E56182" w:rsidP="00E56182">
      <w:r w:rsidRPr="00E56182">
        <w:t>A baseball az egyesületnél nem csupán sport, hanem szemléletformálás is. A gyerekek megtanulják az önállóságot, a felelősségvállalást és a csapatban való gondolkodást. Már az alapoknál fontos, hogy ők maguk készüljenek fel, döntsenek és kezeljék a hibáikat is.</w:t>
      </w:r>
      <w:r>
        <w:br/>
      </w:r>
    </w:p>
    <w:p w14:paraId="703A4F6B" w14:textId="77777777" w:rsidR="00E56182" w:rsidRPr="00E56182" w:rsidRDefault="00E56182" w:rsidP="00E56182">
      <w:r w:rsidRPr="00E56182">
        <w:t>Fekete Csaba, az egyesület elnöke szerint ez a legnagyobb érték. Játékosként kezdte, majd edzőként folytatta, és mára generációk nőttek fel a keze alatt. Számára a legfontosabb visszajelzés, amikor a gyerekek fejlődése a pályán is láthatóvá válik. Saját megfogalmazása szerint a legnagyobb motivációja, hogy együtt nő fel a játékosokkal, és látja, ahogy a tanítás visszaköszön a teljesítményükben.</w:t>
      </w:r>
    </w:p>
    <w:p w14:paraId="0805A79F" w14:textId="1ED827FE" w:rsidR="00E56182" w:rsidRPr="00E56182" w:rsidRDefault="00E56182" w:rsidP="00E56182"/>
    <w:p w14:paraId="5BFC39E1" w14:textId="5B71E8B6" w:rsidR="00E56182" w:rsidRPr="00E56182" w:rsidRDefault="00E56182" w:rsidP="00E56182">
      <w:pPr>
        <w:rPr>
          <w:b/>
          <w:bCs/>
        </w:rPr>
      </w:pPr>
      <w:r w:rsidRPr="00E56182">
        <w:rPr>
          <w:b/>
          <w:bCs/>
        </w:rPr>
        <w:t>Kisvárosból a nemzetközi mezőnyig</w:t>
      </w:r>
      <w:r>
        <w:rPr>
          <w:b/>
          <w:bCs/>
        </w:rPr>
        <w:br/>
      </w:r>
    </w:p>
    <w:p w14:paraId="764552A3" w14:textId="3BF981A8" w:rsidR="00E56182" w:rsidRPr="00E56182" w:rsidRDefault="00E56182" w:rsidP="00E56182">
      <w:r w:rsidRPr="00E56182">
        <w:t xml:space="preserve">Jánossomorja mérete ellenére a klub mára meghatározó szereplővé vált a magyar baseballban, és nemzetközi szinten is jelen van. A </w:t>
      </w:r>
      <w:proofErr w:type="spellStart"/>
      <w:r w:rsidRPr="00E56182">
        <w:t>softball</w:t>
      </w:r>
      <w:proofErr w:type="spellEnd"/>
      <w:r w:rsidRPr="00E56182">
        <w:t xml:space="preserve"> szakosztály európai ligákban versenyez, a felnőtt csapat pedig rendszeresen nemzetközi ellenfelekkel mérkőzik.</w:t>
      </w:r>
      <w:r>
        <w:br/>
      </w:r>
    </w:p>
    <w:p w14:paraId="5C80389D" w14:textId="7DFD8B0F" w:rsidR="00E56182" w:rsidRPr="00E56182" w:rsidRDefault="00E56182" w:rsidP="00E56182">
      <w:r w:rsidRPr="00E56182">
        <w:t xml:space="preserve">A 2025-ös év kiemelkedő volt: az egyesület sikeresen megrendezte az U12-es Európa-bajnoki selejtezőt, miközben a felnőtt csapat megnyerte a magyar bajnokságot is. A szervezés komoly kihívást jelentett, új pályát is kialakítottak a legkisebbek számára, a nemzetközi visszajelzések pedig kimondottan </w:t>
      </w:r>
      <w:proofErr w:type="spellStart"/>
      <w:r w:rsidRPr="00E56182">
        <w:t>pozitívak</w:t>
      </w:r>
      <w:proofErr w:type="spellEnd"/>
      <w:r w:rsidRPr="00E56182">
        <w:t xml:space="preserve"> voltak.</w:t>
      </w:r>
      <w:r w:rsidR="00402DA9">
        <w:br/>
      </w:r>
    </w:p>
    <w:p w14:paraId="3E08D38D" w14:textId="769A771A" w:rsidR="00E56182" w:rsidRPr="00E56182" w:rsidRDefault="00E56182" w:rsidP="00E56182"/>
    <w:p w14:paraId="73A88D01" w14:textId="539A245D" w:rsidR="00E56182" w:rsidRPr="00E56182" w:rsidRDefault="00E56182" w:rsidP="00E56182">
      <w:pPr>
        <w:rPr>
          <w:b/>
          <w:bCs/>
        </w:rPr>
      </w:pPr>
      <w:proofErr w:type="spellStart"/>
      <w:r w:rsidRPr="00E56182">
        <w:rPr>
          <w:b/>
          <w:bCs/>
        </w:rPr>
        <w:t>Hörmann</w:t>
      </w:r>
      <w:proofErr w:type="spellEnd"/>
      <w:r w:rsidRPr="00E56182">
        <w:rPr>
          <w:b/>
          <w:bCs/>
        </w:rPr>
        <w:t>: stabil háttér és valódi partnerség</w:t>
      </w:r>
      <w:r>
        <w:rPr>
          <w:b/>
          <w:bCs/>
        </w:rPr>
        <w:br/>
      </w:r>
    </w:p>
    <w:p w14:paraId="243655D4" w14:textId="576EE027" w:rsidR="00E56182" w:rsidRPr="00E56182" w:rsidRDefault="00E56182" w:rsidP="00E56182">
      <w:r w:rsidRPr="00E56182">
        <w:lastRenderedPageBreak/>
        <w:t xml:space="preserve">A </w:t>
      </w:r>
      <w:proofErr w:type="spellStart"/>
      <w:r w:rsidRPr="00E56182">
        <w:t>Hörmann</w:t>
      </w:r>
      <w:proofErr w:type="spellEnd"/>
      <w:r w:rsidRPr="00E56182">
        <w:t xml:space="preserve"> több éve bronz fokozatú támogatóként áll az egyesület mellett. A támogatás lehetővé teszi a nemzetközi tornák lebonyolítását, a csapat működését, a sportfelszerelések beszerzését, valamint az edzői munka és az utazások finanszírozását is.</w:t>
      </w:r>
      <w:r>
        <w:br/>
      </w:r>
    </w:p>
    <w:p w14:paraId="5387603C" w14:textId="39FA9214" w:rsidR="00E56182" w:rsidRPr="00E56182" w:rsidRDefault="00E56182" w:rsidP="00E56182">
      <w:r w:rsidRPr="00E56182">
        <w:t xml:space="preserve">A támogatás a vállalat „35 jótett” kezdeményezéséhez kapcsolódik, amely a </w:t>
      </w:r>
      <w:proofErr w:type="spellStart"/>
      <w:r w:rsidRPr="00E56182">
        <w:t>Hörmann</w:t>
      </w:r>
      <w:proofErr w:type="spellEnd"/>
      <w:r w:rsidRPr="00E56182">
        <w:t xml:space="preserve"> magyarországi fennállásának 35. évfordulójához kötődik. A program célja, hogy a vállalat 35 apró szívességgel, jótettel adjon vissza abból a bizalomból és lojalitásból, amelyet az elmúlt évtizedekben kapott. Ennek egyik állomása lett a </w:t>
      </w:r>
      <w:proofErr w:type="spellStart"/>
      <w:r w:rsidRPr="00E56182">
        <w:t>jánossomorjai</w:t>
      </w:r>
      <w:proofErr w:type="spellEnd"/>
      <w:r w:rsidRPr="00E56182">
        <w:t xml:space="preserve"> baseballcsapat támogatása is, amely a kezdeményezés tizedik jótetteként valósult meg.</w:t>
      </w:r>
      <w:r w:rsidR="00FD5658">
        <w:br/>
      </w:r>
    </w:p>
    <w:p w14:paraId="0B83BCCF" w14:textId="7073BBB7" w:rsidR="00E56182" w:rsidRPr="00E56182" w:rsidRDefault="00E56182" w:rsidP="00E56182">
      <w:r w:rsidRPr="00E56182">
        <w:t xml:space="preserve">„Megtiszteltetés, hogy a </w:t>
      </w:r>
      <w:proofErr w:type="spellStart"/>
      <w:r w:rsidRPr="00E56182">
        <w:t>Hörmann</w:t>
      </w:r>
      <w:proofErr w:type="spellEnd"/>
      <w:r w:rsidRPr="00E56182">
        <w:t xml:space="preserve"> gondolt ránk, a csapat elnökeként köszönöm a támogatást.” </w:t>
      </w:r>
      <w:r w:rsidR="004F17B8">
        <w:t xml:space="preserve">– mondta el Csaba. </w:t>
      </w:r>
      <w:r w:rsidRPr="00E56182">
        <w:t>Ez az elismerés az egész közösség számára visszaigazolás, hogy a munkájuknak értéke van.</w:t>
      </w:r>
    </w:p>
    <w:p w14:paraId="57EF10F6" w14:textId="6FCF1661" w:rsidR="00E56182" w:rsidRPr="00E56182" w:rsidRDefault="00E56182" w:rsidP="00E56182"/>
    <w:p w14:paraId="096A9D50" w14:textId="4879D94D" w:rsidR="00E56182" w:rsidRPr="00E56182" w:rsidRDefault="00E56182" w:rsidP="00E56182">
      <w:pPr>
        <w:rPr>
          <w:b/>
          <w:bCs/>
        </w:rPr>
      </w:pPr>
      <w:r w:rsidRPr="00E56182">
        <w:rPr>
          <w:b/>
          <w:bCs/>
        </w:rPr>
        <w:t>Közös jövő, közös felelősség</w:t>
      </w:r>
      <w:r>
        <w:rPr>
          <w:b/>
          <w:bCs/>
        </w:rPr>
        <w:br/>
      </w:r>
    </w:p>
    <w:p w14:paraId="5A21C7C6" w14:textId="05924507" w:rsidR="00E56182" w:rsidRPr="00E56182" w:rsidRDefault="00E56182" w:rsidP="00E56182">
      <w:r w:rsidRPr="00E56182">
        <w:t xml:space="preserve">A </w:t>
      </w:r>
      <w:proofErr w:type="spellStart"/>
      <w:r w:rsidRPr="00E56182">
        <w:t>jánossomorjai</w:t>
      </w:r>
      <w:proofErr w:type="spellEnd"/>
      <w:r w:rsidRPr="00E56182">
        <w:t xml:space="preserve"> egyesület célja továbbra is az, hogy minél több fiatalt vonjon be a sportba, és olyan közösséget építsen, amely hosszú távon is értéket ad. A sport itt nemcsak eredményekről szól, hanem nevelésről, közösségről és jövőépítésről.</w:t>
      </w:r>
      <w:r>
        <w:br/>
      </w:r>
    </w:p>
    <w:p w14:paraId="5CF9DC3B" w14:textId="0D5B2D2C" w:rsidR="00E56182" w:rsidRPr="00E56182" w:rsidRDefault="00E56182" w:rsidP="00E56182">
      <w:r w:rsidRPr="00E56182">
        <w:t xml:space="preserve">A </w:t>
      </w:r>
      <w:proofErr w:type="spellStart"/>
      <w:r w:rsidRPr="00E56182">
        <w:t>Hörmann</w:t>
      </w:r>
      <w:proofErr w:type="spellEnd"/>
      <w:r w:rsidRPr="00E56182">
        <w:t xml:space="preserve"> támogatása ebben kulcsszerepet játszik, hiszen lehetővé teszi, hogy ezek az értékek stabil alapokon fejlődjenek tovább</w:t>
      </w:r>
      <w:r w:rsidR="0081790E">
        <w:t>.</w:t>
      </w:r>
    </w:p>
    <w:p w14:paraId="6DF2B6B2" w14:textId="77777777" w:rsidR="002B5703" w:rsidRDefault="002B5703"/>
    <w:sectPr w:rsidR="002B57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182"/>
    <w:rsid w:val="00230D31"/>
    <w:rsid w:val="002B5703"/>
    <w:rsid w:val="00402DA9"/>
    <w:rsid w:val="004F17B8"/>
    <w:rsid w:val="00591823"/>
    <w:rsid w:val="00775469"/>
    <w:rsid w:val="0081790E"/>
    <w:rsid w:val="008F27C7"/>
    <w:rsid w:val="00B31854"/>
    <w:rsid w:val="00C131BF"/>
    <w:rsid w:val="00E56182"/>
    <w:rsid w:val="00FD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6C487"/>
  <w15:chartTrackingRefBased/>
  <w15:docId w15:val="{AE6F9E22-474F-FD4D-BD83-FC2776AA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561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561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561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561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561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561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561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561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561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561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561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561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5618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5618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5618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5618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5618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5618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561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E561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5618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E561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561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E5618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5618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E5618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561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5618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561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465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Stern</dc:creator>
  <cp:keywords/>
  <dc:description/>
  <cp:lastModifiedBy>Office Stern</cp:lastModifiedBy>
  <cp:revision>8</cp:revision>
  <dcterms:created xsi:type="dcterms:W3CDTF">2026-05-05T14:01:00Z</dcterms:created>
  <dcterms:modified xsi:type="dcterms:W3CDTF">2026-05-06T11:52:00Z</dcterms:modified>
</cp:coreProperties>
</file>