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DD7ED" w14:textId="7A76D75F" w:rsidR="0072018A" w:rsidRPr="0072018A" w:rsidRDefault="009C7379" w:rsidP="0072018A">
      <w:pPr>
        <w:jc w:val="center"/>
        <w:rPr>
          <w:i/>
          <w:iCs/>
        </w:rPr>
      </w:pPr>
      <w:r>
        <w:rPr>
          <w:b/>
          <w:bCs/>
        </w:rPr>
        <w:t>Amikor a gyártói minőség és a kivitelezői tapasztalat találkozik</w:t>
      </w:r>
      <w:r>
        <w:rPr>
          <w:b/>
          <w:bCs/>
        </w:rPr>
        <w:br/>
      </w:r>
      <w:r w:rsidRPr="009C7379">
        <w:rPr>
          <w:i/>
          <w:iCs/>
        </w:rPr>
        <w:t xml:space="preserve">Így </w:t>
      </w:r>
      <w:r w:rsidR="009E669F">
        <w:rPr>
          <w:i/>
          <w:iCs/>
        </w:rPr>
        <w:t>épült</w:t>
      </w:r>
      <w:r w:rsidRPr="009C7379">
        <w:rPr>
          <w:i/>
          <w:iCs/>
        </w:rPr>
        <w:t xml:space="preserve"> több mint </w:t>
      </w:r>
      <w:r w:rsidR="00AD158C">
        <w:rPr>
          <w:i/>
          <w:iCs/>
        </w:rPr>
        <w:t>18</w:t>
      </w:r>
      <w:r w:rsidRPr="009C7379">
        <w:rPr>
          <w:i/>
          <w:iCs/>
        </w:rPr>
        <w:t xml:space="preserve"> éves partnerség </w:t>
      </w:r>
      <w:proofErr w:type="spellStart"/>
      <w:r w:rsidR="0072018A" w:rsidRPr="0072018A">
        <w:rPr>
          <w:i/>
          <w:iCs/>
        </w:rPr>
        <w:t>Mühlhauser</w:t>
      </w:r>
      <w:proofErr w:type="spellEnd"/>
      <w:r w:rsidR="0072018A" w:rsidRPr="0072018A">
        <w:rPr>
          <w:i/>
          <w:iCs/>
        </w:rPr>
        <w:t xml:space="preserve"> Norbert</w:t>
      </w:r>
      <w:r w:rsidR="00AD158C">
        <w:rPr>
          <w:i/>
          <w:iCs/>
        </w:rPr>
        <w:t xml:space="preserve">, </w:t>
      </w:r>
      <w:r w:rsidR="009E669F">
        <w:rPr>
          <w:i/>
          <w:iCs/>
        </w:rPr>
        <w:t xml:space="preserve">a </w:t>
      </w:r>
      <w:proofErr w:type="spellStart"/>
      <w:r w:rsidR="0072018A" w:rsidRPr="0072018A">
        <w:rPr>
          <w:i/>
          <w:iCs/>
        </w:rPr>
        <w:t>Normatic</w:t>
      </w:r>
      <w:proofErr w:type="spellEnd"/>
      <w:r w:rsidR="00AD158C">
        <w:rPr>
          <w:i/>
          <w:iCs/>
        </w:rPr>
        <w:t xml:space="preserve"> Kft</w:t>
      </w:r>
      <w:r w:rsidR="0072018A" w:rsidRPr="0072018A">
        <w:rPr>
          <w:i/>
          <w:iCs/>
        </w:rPr>
        <w:t xml:space="preserve"> és a </w:t>
      </w:r>
      <w:proofErr w:type="spellStart"/>
      <w:r w:rsidR="0072018A" w:rsidRPr="0072018A">
        <w:rPr>
          <w:i/>
          <w:iCs/>
        </w:rPr>
        <w:t>Hörmann</w:t>
      </w:r>
      <w:proofErr w:type="spellEnd"/>
      <w:r w:rsidR="0072018A" w:rsidRPr="0072018A">
        <w:rPr>
          <w:i/>
          <w:iCs/>
        </w:rPr>
        <w:t xml:space="preserve"> Hungária</w:t>
      </w:r>
      <w:r w:rsidR="009E669F">
        <w:rPr>
          <w:i/>
          <w:iCs/>
        </w:rPr>
        <w:t xml:space="preserve"> között</w:t>
      </w:r>
    </w:p>
    <w:p w14:paraId="2E7FD36F" w14:textId="09FFF366" w:rsidR="000F2A73" w:rsidRPr="000F2A73" w:rsidRDefault="000F2A73" w:rsidP="002222C9">
      <w:pPr>
        <w:jc w:val="center"/>
        <w:rPr>
          <w:b/>
          <w:bCs/>
        </w:rPr>
      </w:pPr>
    </w:p>
    <w:p w14:paraId="19E12952" w14:textId="645D9496" w:rsidR="00F60820" w:rsidRDefault="00341732" w:rsidP="00F60820">
      <w:r w:rsidRPr="00341732">
        <w:t xml:space="preserve">A </w:t>
      </w:r>
      <w:proofErr w:type="spellStart"/>
      <w:r w:rsidRPr="00341732">
        <w:t>Normatic</w:t>
      </w:r>
      <w:proofErr w:type="spellEnd"/>
      <w:r w:rsidRPr="00341732">
        <w:t xml:space="preserve"> Kft. lassan már két évtizede a </w:t>
      </w:r>
      <w:proofErr w:type="spellStart"/>
      <w:r w:rsidRPr="00341732">
        <w:t>Hörmann</w:t>
      </w:r>
      <w:proofErr w:type="spellEnd"/>
      <w:r w:rsidRPr="00341732">
        <w:t xml:space="preserve"> termékeinek magyarországi szakértő partnere.</w:t>
      </w:r>
      <w:r>
        <w:t xml:space="preserve"> </w:t>
      </w:r>
      <w:proofErr w:type="gramStart"/>
      <w:r w:rsidR="00F60820" w:rsidRPr="00F60820">
        <w:t>A</w:t>
      </w:r>
      <w:proofErr w:type="gramEnd"/>
      <w:r w:rsidR="00F60820" w:rsidRPr="00F60820">
        <w:t xml:space="preserve"> </w:t>
      </w:r>
      <w:proofErr w:type="spellStart"/>
      <w:r w:rsidR="00F60820" w:rsidRPr="00F60820">
        <w:t>Hörmann</w:t>
      </w:r>
      <w:proofErr w:type="spellEnd"/>
      <w:r w:rsidR="00F60820" w:rsidRPr="00F60820">
        <w:t xml:space="preserve"> a kapu- és ajtótechnika egyik vezető nemzetközi gyártója, a </w:t>
      </w:r>
      <w:proofErr w:type="spellStart"/>
      <w:r w:rsidR="00F60820" w:rsidRPr="00F60820">
        <w:t>Normatic</w:t>
      </w:r>
      <w:proofErr w:type="spellEnd"/>
      <w:r w:rsidR="00F60820" w:rsidRPr="00F60820">
        <w:t xml:space="preserve"> pedig olyan kivitelező és kereskedő cég, amely kizárólag </w:t>
      </w:r>
      <w:proofErr w:type="spellStart"/>
      <w:r w:rsidR="00F60820" w:rsidRPr="00F60820">
        <w:t>Hörmann</w:t>
      </w:r>
      <w:proofErr w:type="spellEnd"/>
      <w:r w:rsidR="00F60820" w:rsidRPr="00F60820">
        <w:t xml:space="preserve"> termékekkel dolgozik.</w:t>
      </w:r>
    </w:p>
    <w:p w14:paraId="7FCEE773" w14:textId="77777777" w:rsidR="00F60820" w:rsidRPr="00F60820" w:rsidRDefault="00F60820" w:rsidP="00F60820"/>
    <w:p w14:paraId="4279A389" w14:textId="77777777" w:rsidR="00FD19BC" w:rsidRDefault="00F60820" w:rsidP="00FD19BC">
      <w:r w:rsidRPr="00F60820">
        <w:t xml:space="preserve">A közös történet 2000 februárjában kezdődött, amikor a </w:t>
      </w:r>
      <w:proofErr w:type="spellStart"/>
      <w:r w:rsidRPr="00F60820">
        <w:t>Normatic</w:t>
      </w:r>
      <w:proofErr w:type="spellEnd"/>
      <w:r w:rsidRPr="00F60820">
        <w:t xml:space="preserve"> alapítója egy korábbi munkahelyén először találkozott a </w:t>
      </w:r>
      <w:proofErr w:type="spellStart"/>
      <w:r w:rsidRPr="00F60820">
        <w:t>Hörmann</w:t>
      </w:r>
      <w:proofErr w:type="spellEnd"/>
      <w:r w:rsidRPr="00F60820">
        <w:t xml:space="preserve"> rendszereivel. A termékek minősége és műszaki megbízhatósága már akkor kiemelked</w:t>
      </w:r>
      <w:r w:rsidR="002235D9">
        <w:t xml:space="preserve">ő volt </w:t>
      </w:r>
      <w:r w:rsidRPr="00F60820">
        <w:t xml:space="preserve">a piacon elérhető megoldások közül. </w:t>
      </w:r>
    </w:p>
    <w:p w14:paraId="07B03CC5" w14:textId="77777777" w:rsidR="00FD19BC" w:rsidRDefault="00FD19BC" w:rsidP="00FD19BC"/>
    <w:p w14:paraId="2115EDCC" w14:textId="24DA5E6C" w:rsidR="000F2A73" w:rsidRPr="00341732" w:rsidRDefault="00341732" w:rsidP="00341732">
      <w:r w:rsidRPr="00341732">
        <w:t xml:space="preserve">„Akkor éreztem először, hogy ez egy más szint. Nemcsak kifogástalanul működik, hanem jól átgondolt és kivételesen tartós is” </w:t>
      </w:r>
      <w:r w:rsidR="00FD19BC" w:rsidRPr="00341732">
        <w:t>– idézi fel Norbert, a cég alapítója.</w:t>
      </w:r>
      <w:r w:rsidR="00817459" w:rsidRPr="00341732">
        <w:t xml:space="preserve"> </w:t>
      </w:r>
      <w:r w:rsidRPr="00341732">
        <w:t xml:space="preserve">Sok év elteltét követően fogalmazódott meg benne a saját vállalkozás indításának ötlete, melyet gyerekkori barátjával közösen hívtak életre 2008-ban. </w:t>
      </w:r>
      <w:r>
        <w:br/>
      </w:r>
      <w:r>
        <w:br/>
      </w:r>
      <w:r w:rsidRPr="00341732">
        <w:t xml:space="preserve">A cél már az induláskor is egyértelmű volt: nem több márkát forgalmazni, hanem egyetlen, stabil hátterű gyártó termékeire koncentrálni. </w:t>
      </w:r>
      <w:r w:rsidR="00FD19BC" w:rsidRPr="00341732">
        <w:t xml:space="preserve">„Ha egy termékkel dolgozunk, akkor annak minden részletét ismernünk kell – ez volt a gondolat már a </w:t>
      </w:r>
      <w:proofErr w:type="spellStart"/>
      <w:r w:rsidR="00FD19BC" w:rsidRPr="00341732">
        <w:t>kezdetekkor</w:t>
      </w:r>
      <w:proofErr w:type="spellEnd"/>
      <w:r w:rsidR="00FD19BC" w:rsidRPr="00341732">
        <w:t xml:space="preserve"> is” – mondta el Norbert.</w:t>
      </w:r>
      <w:r w:rsidRPr="00341732">
        <w:br/>
      </w:r>
    </w:p>
    <w:p w14:paraId="615070B7" w14:textId="63C45F09" w:rsidR="000F2A73" w:rsidRPr="000F2A73" w:rsidRDefault="003B0C73" w:rsidP="000F2A73">
      <w:pPr>
        <w:rPr>
          <w:b/>
          <w:bCs/>
        </w:rPr>
      </w:pPr>
      <w:r>
        <w:rPr>
          <w:b/>
          <w:bCs/>
        </w:rPr>
        <w:t>Több mint értékesítés</w:t>
      </w:r>
      <w:r>
        <w:rPr>
          <w:b/>
          <w:bCs/>
        </w:rPr>
        <w:br/>
      </w:r>
    </w:p>
    <w:p w14:paraId="523DA830" w14:textId="32EF63DB" w:rsidR="000F2A73" w:rsidRPr="000F2A73" w:rsidRDefault="000F2A73" w:rsidP="000F2A73">
      <w:r w:rsidRPr="000F2A73">
        <w:t xml:space="preserve">A </w:t>
      </w:r>
      <w:proofErr w:type="spellStart"/>
      <w:r w:rsidRPr="000F2A73">
        <w:t>Normaticnál</w:t>
      </w:r>
      <w:proofErr w:type="spellEnd"/>
      <w:r w:rsidRPr="000F2A73">
        <w:t xml:space="preserve"> hamar kialakult az a szemlélet, hogy a munka nem ér véget az értékesítéssel. A beépítés után is számíthatnak rájuk az ügyfelek</w:t>
      </w:r>
      <w:r w:rsidR="00C91914">
        <w:t xml:space="preserve">, mivel a szolgáltatás részét képezi a </w:t>
      </w:r>
      <w:r w:rsidRPr="000F2A73">
        <w:t xml:space="preserve">szerviz, </w:t>
      </w:r>
      <w:r w:rsidR="00C91914">
        <w:t xml:space="preserve">a </w:t>
      </w:r>
      <w:r w:rsidRPr="000F2A73">
        <w:t>karbantartás</w:t>
      </w:r>
      <w:r w:rsidR="00C91914">
        <w:t xml:space="preserve"> és az </w:t>
      </w:r>
      <w:r w:rsidRPr="000F2A73">
        <w:t>alkatrész-utánpótlás</w:t>
      </w:r>
      <w:r w:rsidR="00F93397">
        <w:t xml:space="preserve"> is</w:t>
      </w:r>
      <w:r w:rsidRPr="000F2A73">
        <w:t>.</w:t>
      </w:r>
      <w:r w:rsidR="00C91914">
        <w:t xml:space="preserve"> </w:t>
      </w:r>
      <w:r w:rsidRPr="000F2A73">
        <w:t>Egy kapu vagy ajtó nem rövid távú beruházás, hanem hosszú évekre szól, ezért fontos, hogy legyen mögötte szakértelem és elérhető háttértámogatás.</w:t>
      </w:r>
      <w:r w:rsidR="00817459">
        <w:t xml:space="preserve"> </w:t>
      </w:r>
      <w:r w:rsidR="008B1519">
        <w:t>„Mi nem csak felszerelünk egy kaput, aztán tovább állunk. Ugyanúgy ott vagyunk évekkel később is, ha szükség van ránk” – tette hozzá.</w:t>
      </w:r>
      <w:r>
        <w:br/>
      </w:r>
    </w:p>
    <w:p w14:paraId="226A159A" w14:textId="48320B33" w:rsidR="000F2A73" w:rsidRPr="000F2A73" w:rsidRDefault="003B0C73" w:rsidP="000F2A73">
      <w:pPr>
        <w:rPr>
          <w:b/>
          <w:bCs/>
        </w:rPr>
      </w:pPr>
      <w:r>
        <w:rPr>
          <w:b/>
          <w:bCs/>
        </w:rPr>
        <w:t>Digitális jelenlét és személyes szakértelem</w:t>
      </w:r>
      <w:r w:rsidR="000F2A73">
        <w:rPr>
          <w:b/>
          <w:bCs/>
        </w:rPr>
        <w:br/>
      </w:r>
    </w:p>
    <w:p w14:paraId="1E954333" w14:textId="5F3FC508" w:rsidR="00EE2C39" w:rsidRPr="000F2A73" w:rsidRDefault="000F2A73" w:rsidP="000F2A73">
      <w:r w:rsidRPr="000F2A73">
        <w:t xml:space="preserve">A kaputechnika piaca sokat változott az elmúlt évtizedekben. A </w:t>
      </w:r>
      <w:proofErr w:type="spellStart"/>
      <w:r w:rsidRPr="000F2A73">
        <w:t>Normatic</w:t>
      </w:r>
      <w:proofErr w:type="spellEnd"/>
      <w:r w:rsidRPr="000F2A73">
        <w:t xml:space="preserve"> az elsők között indított webáruházat, bár kezdetben még úgy tűnt, az ilyen termékeket inkább személyesen szeretik megvásárolni az emberek.</w:t>
      </w:r>
      <w:r w:rsidR="00C91914">
        <w:t xml:space="preserve"> </w:t>
      </w:r>
      <w:r w:rsidRPr="000F2A73">
        <w:t>Azóta</w:t>
      </w:r>
      <w:r w:rsidR="00C91914">
        <w:t xml:space="preserve"> </w:t>
      </w:r>
      <w:r w:rsidRPr="000F2A73">
        <w:t>felgyorsult a világ</w:t>
      </w:r>
      <w:r w:rsidR="00C91914">
        <w:t xml:space="preserve">, </w:t>
      </w:r>
      <w:r w:rsidRPr="000F2A73">
        <w:t>ma már természetes, hogy az érdeklődés online indul. Ugyanakkor a személyes találkozás továbbra is fontos</w:t>
      </w:r>
      <w:r w:rsidR="00C91914">
        <w:t>,</w:t>
      </w:r>
      <w:r w:rsidRPr="000F2A73">
        <w:t xml:space="preserve"> különösen </w:t>
      </w:r>
      <w:r w:rsidR="00C91914">
        <w:t xml:space="preserve">a </w:t>
      </w:r>
      <w:r w:rsidRPr="000F2A73">
        <w:t>műszaki kérdéseknél. Ebben segít a cég budapesti, XVI. kerületi bemutatóterme is, ahol az ajtókat, kapukat működés közben is meg lehet nézni.</w:t>
      </w:r>
      <w:r>
        <w:br/>
      </w:r>
    </w:p>
    <w:p w14:paraId="0D90526B" w14:textId="5EA54D83" w:rsidR="002235D9" w:rsidRPr="00EE2C39" w:rsidRDefault="000F2A73" w:rsidP="002235D9">
      <w:pPr>
        <w:rPr>
          <w:b/>
          <w:bCs/>
        </w:rPr>
      </w:pPr>
      <w:r w:rsidRPr="000F2A73">
        <w:rPr>
          <w:b/>
          <w:bCs/>
        </w:rPr>
        <w:t>Ismert klasszikusok és új irányok</w:t>
      </w:r>
      <w:r>
        <w:rPr>
          <w:b/>
          <w:bCs/>
        </w:rPr>
        <w:br/>
      </w:r>
      <w:r w:rsidR="00EE2C39">
        <w:rPr>
          <w:b/>
          <w:bCs/>
        </w:rPr>
        <w:br/>
      </w:r>
      <w:r w:rsidR="00D926F9" w:rsidRPr="00D926F9">
        <w:t xml:space="preserve">A </w:t>
      </w:r>
      <w:proofErr w:type="spellStart"/>
      <w:r w:rsidR="00D926F9" w:rsidRPr="00D926F9">
        <w:t>Hörmann</w:t>
      </w:r>
      <w:proofErr w:type="spellEnd"/>
      <w:r w:rsidR="00D926F9" w:rsidRPr="00D926F9">
        <w:t xml:space="preserve"> neve sokak számára elsősorban a garázskapukhoz kapcsolódik, és valóban, </w:t>
      </w:r>
      <w:r w:rsidR="00D926F9" w:rsidRPr="00D926F9">
        <w:lastRenderedPageBreak/>
        <w:t>ez a legkeresettebb termékkategória.</w:t>
      </w:r>
      <w:r w:rsidR="00D926F9">
        <w:t xml:space="preserve"> </w:t>
      </w:r>
      <w:r w:rsidR="002235D9" w:rsidRPr="002235D9">
        <w:t>Emellett azonban egyre nagyobb az érdeklődés a bejárati ajtók, beltéri ajtók és egyéb kiegészítő megoldások, például kerti tárolók iránt is.</w:t>
      </w:r>
    </w:p>
    <w:p w14:paraId="055C0BD7" w14:textId="7BB553AB" w:rsidR="000F2A73" w:rsidRPr="000F2A73" w:rsidRDefault="002235D9" w:rsidP="000F2A73">
      <w:r w:rsidRPr="002235D9">
        <w:t xml:space="preserve">A </w:t>
      </w:r>
      <w:proofErr w:type="spellStart"/>
      <w:r w:rsidRPr="002235D9">
        <w:t>Normatic</w:t>
      </w:r>
      <w:proofErr w:type="spellEnd"/>
      <w:r w:rsidRPr="002235D9">
        <w:t xml:space="preserve"> célja, hogy a jól ismert fő termékvonal mellett ezekben az újabb</w:t>
      </w:r>
      <w:r>
        <w:t xml:space="preserve"> </w:t>
      </w:r>
      <w:r w:rsidRPr="002235D9">
        <w:t>területekben is magabiztos szakmai támogatást nyújtson.</w:t>
      </w:r>
      <w:r w:rsidR="000F2A73">
        <w:br/>
      </w:r>
    </w:p>
    <w:p w14:paraId="373EDEF8" w14:textId="1F25BD72" w:rsidR="000F2A73" w:rsidRPr="000F2A73" w:rsidRDefault="000F2A73" w:rsidP="000F2A73">
      <w:pPr>
        <w:rPr>
          <w:b/>
          <w:bCs/>
        </w:rPr>
      </w:pPr>
      <w:r w:rsidRPr="000F2A73">
        <w:rPr>
          <w:b/>
          <w:bCs/>
        </w:rPr>
        <w:t>Így zajlik egy közös projekt</w:t>
      </w:r>
      <w:r w:rsidR="002235D9">
        <w:rPr>
          <w:b/>
          <w:bCs/>
        </w:rPr>
        <w:t xml:space="preserve"> a </w:t>
      </w:r>
      <w:proofErr w:type="spellStart"/>
      <w:r w:rsidR="002235D9">
        <w:rPr>
          <w:b/>
          <w:bCs/>
        </w:rPr>
        <w:t>Normatic</w:t>
      </w:r>
      <w:proofErr w:type="spellEnd"/>
      <w:r w:rsidR="000F260F">
        <w:rPr>
          <w:b/>
          <w:bCs/>
        </w:rPr>
        <w:t xml:space="preserve"> csapat</w:t>
      </w:r>
      <w:r w:rsidR="00C43FDA">
        <w:rPr>
          <w:b/>
          <w:bCs/>
        </w:rPr>
        <w:t>ával</w:t>
      </w:r>
      <w:r>
        <w:rPr>
          <w:b/>
          <w:bCs/>
        </w:rPr>
        <w:br/>
      </w:r>
    </w:p>
    <w:p w14:paraId="5B94A682" w14:textId="77777777" w:rsidR="002235D9" w:rsidRDefault="002235D9" w:rsidP="002235D9">
      <w:r w:rsidRPr="002235D9">
        <w:t>Egy projekt minden esetben az igények pontos feltérképezésével indul. A megkeresést követően helyszíni felmérés történik, ahol a műszaki adottságokat és lehetőségeket részletesen átbeszélik. Ezt követi az ajánlatadás, majd annak elfogadása után indul a gyártás és a beépítés.</w:t>
      </w:r>
    </w:p>
    <w:p w14:paraId="09C84F6B" w14:textId="77777777" w:rsidR="002235D9" w:rsidRPr="002235D9" w:rsidRDefault="002235D9" w:rsidP="002235D9"/>
    <w:p w14:paraId="477EDD7F" w14:textId="0584A56F" w:rsidR="002235D9" w:rsidRPr="002235D9" w:rsidRDefault="002235D9" w:rsidP="002235D9">
      <w:r w:rsidRPr="002235D9">
        <w:t>A szerelést tapasztalt csapat végzi, több tízezer telepített kapu gyakorlatával a háttérben. A gyártási idő általában néhány hét, de bizonyos termékek gyorsabban, raktárról is elérhetők.</w:t>
      </w:r>
      <w:r>
        <w:t xml:space="preserve"> </w:t>
      </w:r>
    </w:p>
    <w:p w14:paraId="3138360C" w14:textId="77777777" w:rsidR="002235D9" w:rsidRDefault="000F2A73" w:rsidP="002235D9">
      <w:pPr>
        <w:rPr>
          <w:b/>
          <w:bCs/>
        </w:rPr>
      </w:pPr>
      <w:r>
        <w:br/>
      </w:r>
      <w:r w:rsidR="002235D9" w:rsidRPr="002235D9">
        <w:rPr>
          <w:b/>
          <w:bCs/>
        </w:rPr>
        <w:t>A kihívások adják az igazi lendületet</w:t>
      </w:r>
    </w:p>
    <w:p w14:paraId="7AC51CD9" w14:textId="77777777" w:rsidR="00FD19BC" w:rsidRPr="00FD19BC" w:rsidRDefault="00FD19BC" w:rsidP="00FD19BC">
      <w:pPr>
        <w:pStyle w:val="NormlWeb"/>
        <w:rPr>
          <w:rFonts w:asciiTheme="minorHAnsi" w:hAnsiTheme="minorHAnsi"/>
        </w:rPr>
      </w:pPr>
      <w:r w:rsidRPr="00FD19BC">
        <w:rPr>
          <w:rFonts w:asciiTheme="minorHAnsi" w:hAnsiTheme="minorHAnsi"/>
        </w:rPr>
        <w:t xml:space="preserve">A </w:t>
      </w:r>
      <w:proofErr w:type="spellStart"/>
      <w:r w:rsidRPr="00FD19BC">
        <w:rPr>
          <w:rFonts w:asciiTheme="minorHAnsi" w:hAnsiTheme="minorHAnsi"/>
        </w:rPr>
        <w:t>Normatic</w:t>
      </w:r>
      <w:proofErr w:type="spellEnd"/>
      <w:r w:rsidRPr="00FD19BC">
        <w:rPr>
          <w:rFonts w:asciiTheme="minorHAnsi" w:hAnsiTheme="minorHAnsi"/>
        </w:rPr>
        <w:t xml:space="preserve"> csapata kifejezetten szereti az egyedi feladatokat. Gyakran keresik meg őket olyan projektekkel is, amelyeket mások már túl bonyolultnak tartanak.</w:t>
      </w:r>
    </w:p>
    <w:p w14:paraId="7A77DCA6" w14:textId="4B223E1A" w:rsidR="00BA547C" w:rsidRPr="00EE2C39" w:rsidRDefault="00FD19BC" w:rsidP="00EE2C39">
      <w:pPr>
        <w:pStyle w:val="NormlWeb"/>
        <w:rPr>
          <w:rFonts w:asciiTheme="minorHAnsi" w:hAnsiTheme="minorHAnsi"/>
        </w:rPr>
      </w:pPr>
      <w:r w:rsidRPr="00FD19BC">
        <w:rPr>
          <w:rFonts w:asciiTheme="minorHAnsi" w:hAnsiTheme="minorHAnsi"/>
        </w:rPr>
        <w:t xml:space="preserve">Egy társasházi projekt során például a lakók egyik legnagyobb problémája az volt, hogy a garázskapu működése túl hangos volt, és zavarta az épületben élőket. A </w:t>
      </w:r>
      <w:proofErr w:type="spellStart"/>
      <w:r w:rsidRPr="00FD19BC">
        <w:rPr>
          <w:rFonts w:asciiTheme="minorHAnsi" w:hAnsiTheme="minorHAnsi"/>
        </w:rPr>
        <w:t>Normatic</w:t>
      </w:r>
      <w:proofErr w:type="spellEnd"/>
      <w:r w:rsidRPr="00FD19BC">
        <w:rPr>
          <w:rFonts w:asciiTheme="minorHAnsi" w:hAnsiTheme="minorHAnsi"/>
        </w:rPr>
        <w:t xml:space="preserve"> csapata végül egy speciális hangcsillapítási megoldással segített, amely jelentősen csökkentette a zajt.</w:t>
      </w:r>
      <w:r w:rsidR="00817459">
        <w:rPr>
          <w:rFonts w:asciiTheme="minorHAnsi" w:hAnsiTheme="minorHAnsi"/>
        </w:rPr>
        <w:t xml:space="preserve"> </w:t>
      </w:r>
      <w:r w:rsidRPr="00FD19BC">
        <w:rPr>
          <w:rFonts w:asciiTheme="minorHAnsi" w:hAnsiTheme="minorHAnsi"/>
        </w:rPr>
        <w:t>Az ilyen projektek után érkező visszajelzések különösen sokat jelentenek számukra.</w:t>
      </w:r>
      <w:r w:rsidR="00817459">
        <w:rPr>
          <w:rFonts w:asciiTheme="minorHAnsi" w:hAnsiTheme="minorHAnsi"/>
        </w:rPr>
        <w:t xml:space="preserve"> </w:t>
      </w:r>
      <w:r w:rsidR="00817459" w:rsidRPr="00A9679C">
        <w:rPr>
          <w:rFonts w:asciiTheme="minorHAnsi" w:hAnsiTheme="minorHAnsi"/>
        </w:rPr>
        <w:t>„</w:t>
      </w:r>
      <w:r w:rsidR="00BA547C" w:rsidRPr="00A9679C">
        <w:rPr>
          <w:rFonts w:asciiTheme="minorHAnsi" w:hAnsiTheme="minorHAnsi"/>
        </w:rPr>
        <w:t>Volt olyan ügyfelünk, aki egy köszönő e-mailben azt írta, hogy most már nyugodtan el tud indulni reggel a garázsból anélkül, hogy felébresztené az egész házat.”</w:t>
      </w:r>
    </w:p>
    <w:p w14:paraId="7603E1CB" w14:textId="53E10489" w:rsidR="000F2A73" w:rsidRPr="000F2A73" w:rsidRDefault="000F2A73" w:rsidP="000F2A73">
      <w:pPr>
        <w:rPr>
          <w:b/>
          <w:bCs/>
        </w:rPr>
      </w:pPr>
      <w:r w:rsidRPr="000F2A73">
        <w:rPr>
          <w:b/>
          <w:bCs/>
        </w:rPr>
        <w:t>Egy márka, teljes fókusz</w:t>
      </w:r>
      <w:r>
        <w:rPr>
          <w:b/>
          <w:bCs/>
        </w:rPr>
        <w:br/>
      </w:r>
    </w:p>
    <w:p w14:paraId="53173553" w14:textId="02B7C947" w:rsidR="002B5703" w:rsidRDefault="002235D9">
      <w:r w:rsidRPr="002235D9">
        <w:t xml:space="preserve">A </w:t>
      </w:r>
      <w:proofErr w:type="spellStart"/>
      <w:r w:rsidRPr="002235D9">
        <w:t>Normatic</w:t>
      </w:r>
      <w:proofErr w:type="spellEnd"/>
      <w:r w:rsidRPr="002235D9">
        <w:t xml:space="preserve"> ma is kizárólag </w:t>
      </w:r>
      <w:proofErr w:type="spellStart"/>
      <w:r w:rsidRPr="002235D9">
        <w:t>Hörmann</w:t>
      </w:r>
      <w:proofErr w:type="spellEnd"/>
      <w:r w:rsidRPr="002235D9">
        <w:t xml:space="preserve"> termékekkel dolgozik. Meggyőződésük, hogy a specializáció valódi előnyt jelent: minden műszaki részletet ismernek, a rendszereket átlátják, és így tudnak valóban megbízható megoldás</w:t>
      </w:r>
      <w:r w:rsidR="00FB1C88">
        <w:t>oka</w:t>
      </w:r>
      <w:r w:rsidRPr="002235D9">
        <w:t>t kínálni.</w:t>
      </w:r>
    </w:p>
    <w:p w14:paraId="6CD283B2" w14:textId="77777777" w:rsidR="000F260F" w:rsidRPr="000F260F" w:rsidRDefault="000F260F" w:rsidP="000F260F"/>
    <w:p w14:paraId="3717B30B" w14:textId="77777777" w:rsidR="00FB1C88" w:rsidRDefault="00FB1C88" w:rsidP="00FB1C88">
      <w:r>
        <w:t>Több mint két évtized tapasztalata megerősítette őket abban, hogy a tartós megoldások nem véletlenül születnek. A minőség ott válik kézzelfoghatóvá, ahol a gyártói innováció és a kivitelezői szakértelem kéz a kézben járnak.</w:t>
      </w:r>
    </w:p>
    <w:p w14:paraId="779A98B2" w14:textId="77777777" w:rsidR="00FB1C88" w:rsidRDefault="00FB1C88"/>
    <w:sectPr w:rsidR="00FB1C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73"/>
    <w:rsid w:val="00081448"/>
    <w:rsid w:val="000F260F"/>
    <w:rsid w:val="000F2A73"/>
    <w:rsid w:val="002222C9"/>
    <w:rsid w:val="002235D9"/>
    <w:rsid w:val="00230D31"/>
    <w:rsid w:val="002B5703"/>
    <w:rsid w:val="00341732"/>
    <w:rsid w:val="003A1336"/>
    <w:rsid w:val="003B0C73"/>
    <w:rsid w:val="00463312"/>
    <w:rsid w:val="005E5BEE"/>
    <w:rsid w:val="0072018A"/>
    <w:rsid w:val="00817459"/>
    <w:rsid w:val="0084056D"/>
    <w:rsid w:val="00872A8F"/>
    <w:rsid w:val="008B1519"/>
    <w:rsid w:val="009C1583"/>
    <w:rsid w:val="009C7379"/>
    <w:rsid w:val="009E669F"/>
    <w:rsid w:val="00A9679C"/>
    <w:rsid w:val="00AD158C"/>
    <w:rsid w:val="00B238A0"/>
    <w:rsid w:val="00B9193F"/>
    <w:rsid w:val="00BA547C"/>
    <w:rsid w:val="00BD71E7"/>
    <w:rsid w:val="00C43FDA"/>
    <w:rsid w:val="00C91914"/>
    <w:rsid w:val="00D51CE1"/>
    <w:rsid w:val="00D926F9"/>
    <w:rsid w:val="00E4060A"/>
    <w:rsid w:val="00E67BC3"/>
    <w:rsid w:val="00EA1561"/>
    <w:rsid w:val="00EE2C39"/>
    <w:rsid w:val="00F60820"/>
    <w:rsid w:val="00F93397"/>
    <w:rsid w:val="00FB1C88"/>
    <w:rsid w:val="00FD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5AFC8C"/>
  <w15:chartTrackingRefBased/>
  <w15:docId w15:val="{8F752FA4-EC06-BF40-9BF3-2B4D4BC8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F2A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F2A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F2A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F2A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F2A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F2A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F2A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F2A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F2A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F2A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F2A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F2A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F2A73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F2A73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F2A7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F2A7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F2A7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F2A7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F2A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F2A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F2A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F2A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F2A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F2A7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F2A7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F2A73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F2A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F2A73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F2A73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FD19B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569</Words>
  <Characters>3930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27</cp:revision>
  <dcterms:created xsi:type="dcterms:W3CDTF">2026-02-19T09:45:00Z</dcterms:created>
  <dcterms:modified xsi:type="dcterms:W3CDTF">2026-04-17T11:44:00Z</dcterms:modified>
</cp:coreProperties>
</file>